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BD40" w14:textId="77777777" w:rsidR="00192818" w:rsidRDefault="00192818" w:rsidP="00192818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BBF3AAF" wp14:editId="423AF83B">
            <wp:simplePos x="0" y="0"/>
            <wp:positionH relativeFrom="column">
              <wp:posOffset>4801870</wp:posOffset>
            </wp:positionH>
            <wp:positionV relativeFrom="paragraph">
              <wp:posOffset>-252730</wp:posOffset>
            </wp:positionV>
            <wp:extent cx="1598930" cy="1167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B51D329" wp14:editId="3D1EC30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715135" cy="1188720"/>
            <wp:effectExtent l="0" t="0" r="1206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step forward7_10x14cm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2" b="-273"/>
                    <a:stretch/>
                  </pic:blipFill>
                  <pic:spPr bwMode="auto">
                    <a:xfrm>
                      <a:off x="0" y="0"/>
                      <a:ext cx="1715135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02CDC8D" wp14:editId="3415F47A">
            <wp:simplePos x="0" y="0"/>
            <wp:positionH relativeFrom="column">
              <wp:posOffset>-635</wp:posOffset>
            </wp:positionH>
            <wp:positionV relativeFrom="paragraph">
              <wp:posOffset>-342900</wp:posOffset>
            </wp:positionV>
            <wp:extent cx="1838325" cy="12573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t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43776" w14:textId="77777777" w:rsidR="00192818" w:rsidRDefault="00192818" w:rsidP="00192818">
      <w:pPr>
        <w:pStyle w:val="Title"/>
      </w:pPr>
    </w:p>
    <w:p w14:paraId="25608369" w14:textId="77777777" w:rsidR="00192818" w:rsidRDefault="00192818" w:rsidP="00192818">
      <w:pPr>
        <w:pStyle w:val="Title"/>
      </w:pPr>
      <w:r>
        <w:t>Khorana Bose Orientation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192818" w14:paraId="74F2F553" w14:textId="77777777" w:rsidTr="000B2811">
        <w:tc>
          <w:tcPr>
            <w:tcW w:w="1712" w:type="dxa"/>
          </w:tcPr>
          <w:p w14:paraId="029E08F2" w14:textId="77777777" w:rsidR="00192818" w:rsidRDefault="00192818" w:rsidP="000B2811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14:paraId="03C9EF6E" w14:textId="77777777" w:rsidR="00192818" w:rsidRDefault="00192818" w:rsidP="000B2811">
            <w:pPr>
              <w:pStyle w:val="TableText"/>
            </w:pPr>
            <w:r>
              <w:t>440 Henry Mall, Madison WI 53706</w:t>
            </w:r>
          </w:p>
        </w:tc>
      </w:tr>
      <w:tr w:rsidR="00192818" w14:paraId="2AA5CF4B" w14:textId="77777777" w:rsidTr="000B2811">
        <w:tc>
          <w:tcPr>
            <w:tcW w:w="1712" w:type="dxa"/>
          </w:tcPr>
          <w:p w14:paraId="27BA61FD" w14:textId="77777777" w:rsidR="00192818" w:rsidRDefault="00192818" w:rsidP="000B2811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344DE062" w14:textId="77777777" w:rsidR="00192818" w:rsidRDefault="00192818" w:rsidP="000B2811">
            <w:pPr>
              <w:pStyle w:val="TableText"/>
            </w:pPr>
            <w:r>
              <w:t>May 21st</w:t>
            </w:r>
          </w:p>
        </w:tc>
      </w:tr>
      <w:tr w:rsidR="00192818" w14:paraId="7EE4BC0A" w14:textId="77777777" w:rsidTr="000B2811">
        <w:tc>
          <w:tcPr>
            <w:tcW w:w="1712" w:type="dxa"/>
          </w:tcPr>
          <w:p w14:paraId="360E32DC" w14:textId="77777777" w:rsidR="00192818" w:rsidRDefault="00192818" w:rsidP="000B2811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59C1E7C1" w14:textId="77777777" w:rsidR="00192818" w:rsidRDefault="00192818" w:rsidP="000B2811">
            <w:pPr>
              <w:pStyle w:val="TableText"/>
            </w:pPr>
            <w:r>
              <w:t>8:00AM – 9:00PM</w:t>
            </w:r>
          </w:p>
        </w:tc>
      </w:tr>
      <w:tr w:rsidR="00192818" w14:paraId="2C236E1E" w14:textId="77777777" w:rsidTr="000B2811">
        <w:tc>
          <w:tcPr>
            <w:tcW w:w="1712" w:type="dxa"/>
          </w:tcPr>
          <w:p w14:paraId="280EBF2D" w14:textId="77777777" w:rsidR="00192818" w:rsidRDefault="00192818" w:rsidP="000B2811">
            <w:pPr>
              <w:pStyle w:val="FormHeading"/>
            </w:pPr>
            <w:r>
              <w:t>Facilitators:</w:t>
            </w:r>
          </w:p>
        </w:tc>
        <w:tc>
          <w:tcPr>
            <w:tcW w:w="8368" w:type="dxa"/>
          </w:tcPr>
          <w:p w14:paraId="58C8D86B" w14:textId="77777777" w:rsidR="00192818" w:rsidRDefault="00192818" w:rsidP="000B2811">
            <w:pPr>
              <w:pStyle w:val="TableText"/>
            </w:pPr>
            <w:proofErr w:type="spellStart"/>
            <w:r>
              <w:t>Aseem</w:t>
            </w:r>
            <w:proofErr w:type="spellEnd"/>
            <w:r>
              <w:t xml:space="preserve"> Ansari, </w:t>
            </w:r>
            <w:proofErr w:type="spellStart"/>
            <w:r>
              <w:t>Naveeda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>, Eric Horn, Lexi Frerks</w:t>
            </w:r>
          </w:p>
        </w:tc>
      </w:tr>
    </w:tbl>
    <w:p w14:paraId="6644484B" w14:textId="77777777" w:rsidR="00192818" w:rsidRDefault="00192818" w:rsidP="00192818">
      <w:pPr>
        <w:pStyle w:val="Heading1"/>
      </w:pPr>
      <w:r>
        <w:t>Agenda 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3257"/>
        <w:gridCol w:w="4692"/>
        <w:gridCol w:w="2779"/>
      </w:tblGrid>
      <w:tr w:rsidR="00192818" w14:paraId="7A104744" w14:textId="77777777" w:rsidTr="000B2811">
        <w:trPr>
          <w:cantSplit/>
        </w:trPr>
        <w:tc>
          <w:tcPr>
            <w:tcW w:w="3257" w:type="dxa"/>
          </w:tcPr>
          <w:p w14:paraId="7AE5DF52" w14:textId="114AD831" w:rsidR="00192818" w:rsidRDefault="00192818" w:rsidP="000B2811">
            <w:pPr>
              <w:pStyle w:val="RowHeading"/>
            </w:pPr>
            <w:r>
              <w:t>[8</w:t>
            </w:r>
            <w:r>
              <w:t>:00AM] — [</w:t>
            </w:r>
            <w:r>
              <w:t>8:3</w:t>
            </w:r>
            <w:r>
              <w:t>0AM]</w:t>
            </w:r>
          </w:p>
        </w:tc>
        <w:tc>
          <w:tcPr>
            <w:tcW w:w="4692" w:type="dxa"/>
          </w:tcPr>
          <w:p w14:paraId="08FBDE12" w14:textId="6BACA4E4" w:rsidR="00192818" w:rsidRDefault="00192818" w:rsidP="000B2811">
            <w:pPr>
              <w:tabs>
                <w:tab w:val="left" w:pos="1350"/>
              </w:tabs>
            </w:pPr>
            <w:r>
              <w:t>[</w:t>
            </w:r>
            <w:r>
              <w:t>Breakfast</w:t>
            </w:r>
            <w:r>
              <w:t>]</w:t>
            </w:r>
          </w:p>
          <w:p w14:paraId="4182FBFB" w14:textId="5220221C" w:rsidR="00192818" w:rsidRDefault="00192818" w:rsidP="000B2811">
            <w:pPr>
              <w:tabs>
                <w:tab w:val="left" w:pos="1350"/>
              </w:tabs>
            </w:pPr>
            <w:r>
              <w:t>We will provide a breakfast in the dorms for scholars, but promptly at 8:30AM we will head over to Engineering Hall</w:t>
            </w:r>
          </w:p>
          <w:p w14:paraId="5FB53A55" w14:textId="77777777" w:rsidR="00192818" w:rsidRDefault="00192818" w:rsidP="000B2811"/>
        </w:tc>
        <w:tc>
          <w:tcPr>
            <w:tcW w:w="2779" w:type="dxa"/>
          </w:tcPr>
          <w:p w14:paraId="468BBE4C" w14:textId="2FBA89A6" w:rsidR="00192818" w:rsidRDefault="00192818" w:rsidP="00192818">
            <w:r>
              <w:t>[</w:t>
            </w:r>
            <w:proofErr w:type="spellStart"/>
            <w:r>
              <w:t>Jorns</w:t>
            </w:r>
            <w:proofErr w:type="spellEnd"/>
            <w:r>
              <w:t xml:space="preserve"> Hall</w:t>
            </w:r>
            <w:r>
              <w:t>]</w:t>
            </w:r>
          </w:p>
        </w:tc>
      </w:tr>
      <w:tr w:rsidR="00192818" w14:paraId="02313D6B" w14:textId="77777777" w:rsidTr="000B2811">
        <w:trPr>
          <w:cantSplit/>
        </w:trPr>
        <w:tc>
          <w:tcPr>
            <w:tcW w:w="3257" w:type="dxa"/>
          </w:tcPr>
          <w:p w14:paraId="64964574" w14:textId="77777777" w:rsidR="00192818" w:rsidRDefault="00192818" w:rsidP="000B2811">
            <w:pPr>
              <w:pStyle w:val="RowHeading"/>
            </w:pPr>
            <w:r>
              <w:t>[9:00AM] — [10:00AM]</w:t>
            </w:r>
          </w:p>
        </w:tc>
        <w:tc>
          <w:tcPr>
            <w:tcW w:w="4692" w:type="dxa"/>
          </w:tcPr>
          <w:p w14:paraId="73F355AB" w14:textId="77777777" w:rsidR="00192818" w:rsidRDefault="00192818" w:rsidP="000B2811">
            <w:r>
              <w:t>[Speakers]</w:t>
            </w:r>
          </w:p>
          <w:p w14:paraId="592A7BDA" w14:textId="77777777" w:rsidR="00192818" w:rsidRPr="00306D4C" w:rsidRDefault="00192818" w:rsidP="000B2811">
            <w:r w:rsidRPr="00306D4C">
              <w:t>9:15 - 9:30</w:t>
            </w:r>
            <w:r>
              <w:t xml:space="preserve"> </w:t>
            </w:r>
            <w:r w:rsidRPr="00306D4C">
              <w:t xml:space="preserve">Associate Dean for Graduate Education </w:t>
            </w:r>
            <w:proofErr w:type="spellStart"/>
            <w:r w:rsidRPr="00306D4C">
              <w:t>Parmesh</w:t>
            </w:r>
            <w:proofErr w:type="spellEnd"/>
            <w:r w:rsidRPr="00306D4C">
              <w:t xml:space="preserve"> </w:t>
            </w:r>
            <w:proofErr w:type="spellStart"/>
            <w:r w:rsidRPr="00306D4C">
              <w:t>Ramanathan</w:t>
            </w:r>
            <w:proofErr w:type="spellEnd"/>
            <w:r w:rsidRPr="00306D4C">
              <w:t xml:space="preserve"> </w:t>
            </w:r>
            <w:r>
              <w:t xml:space="preserve"> </w:t>
            </w:r>
          </w:p>
          <w:p w14:paraId="4DDE486A" w14:textId="77777777" w:rsidR="00192818" w:rsidRPr="00306D4C" w:rsidRDefault="00192818" w:rsidP="000B2811">
            <w:r w:rsidRPr="00306D4C">
              <w:t>9:30 - 9:45</w:t>
            </w:r>
            <w:r>
              <w:t xml:space="preserve"> </w:t>
            </w:r>
            <w:r w:rsidRPr="00306D4C">
              <w:t xml:space="preserve">Dean of Engineering Jack Russell </w:t>
            </w:r>
            <w:r>
              <w:t xml:space="preserve"> </w:t>
            </w:r>
          </w:p>
          <w:p w14:paraId="638CEBC3" w14:textId="77777777" w:rsidR="00192818" w:rsidRDefault="00192818" w:rsidP="000B2811">
            <w:r w:rsidRPr="00306D4C">
              <w:t>9:45 - 10:00</w:t>
            </w:r>
            <w:r>
              <w:t xml:space="preserve"> </w:t>
            </w:r>
            <w:proofErr w:type="spellStart"/>
            <w:r w:rsidRPr="00306D4C">
              <w:t>WINStep</w:t>
            </w:r>
            <w:proofErr w:type="spellEnd"/>
          </w:p>
          <w:p w14:paraId="303D8F34" w14:textId="77777777" w:rsidR="00192818" w:rsidRDefault="00192818" w:rsidP="000B2811"/>
        </w:tc>
        <w:tc>
          <w:tcPr>
            <w:tcW w:w="2779" w:type="dxa"/>
          </w:tcPr>
          <w:p w14:paraId="44AB7EEE" w14:textId="223F6512" w:rsidR="00192818" w:rsidRDefault="00192818" w:rsidP="000B2811">
            <w:r>
              <w:t>[Engineering Hall</w:t>
            </w:r>
            <w:r>
              <w:t xml:space="preserve"> Room 1610</w:t>
            </w:r>
            <w:r>
              <w:t>]</w:t>
            </w:r>
          </w:p>
        </w:tc>
      </w:tr>
      <w:tr w:rsidR="00192818" w14:paraId="2795ED86" w14:textId="77777777" w:rsidTr="000B2811">
        <w:trPr>
          <w:cantSplit/>
        </w:trPr>
        <w:tc>
          <w:tcPr>
            <w:tcW w:w="3257" w:type="dxa"/>
          </w:tcPr>
          <w:p w14:paraId="360DD3E4" w14:textId="77777777" w:rsidR="00192818" w:rsidRDefault="00192818" w:rsidP="000B2811">
            <w:pPr>
              <w:pStyle w:val="RowHeading"/>
            </w:pPr>
            <w:r>
              <w:t>[10:00AM] — [11:00AM]</w:t>
            </w:r>
          </w:p>
        </w:tc>
        <w:tc>
          <w:tcPr>
            <w:tcW w:w="4692" w:type="dxa"/>
          </w:tcPr>
          <w:p w14:paraId="4B869724" w14:textId="77777777" w:rsidR="00192818" w:rsidRDefault="00192818" w:rsidP="000B2811">
            <w:pPr>
              <w:tabs>
                <w:tab w:val="left" w:pos="1350"/>
              </w:tabs>
            </w:pPr>
            <w:r>
              <w:t>[Group Activity]</w:t>
            </w:r>
          </w:p>
          <w:p w14:paraId="05610B3C" w14:textId="77777777" w:rsidR="00192818" w:rsidRDefault="00192818" w:rsidP="000B2811">
            <w:pPr>
              <w:tabs>
                <w:tab w:val="left" w:pos="1350"/>
              </w:tabs>
            </w:pPr>
            <w:r>
              <w:t>Logo Design for T-Shirts</w:t>
            </w:r>
          </w:p>
          <w:p w14:paraId="76F8B763" w14:textId="77777777" w:rsidR="00192818" w:rsidRDefault="00192818" w:rsidP="000B2811">
            <w:pPr>
              <w:tabs>
                <w:tab w:val="left" w:pos="1350"/>
              </w:tabs>
            </w:pPr>
          </w:p>
        </w:tc>
        <w:tc>
          <w:tcPr>
            <w:tcW w:w="2779" w:type="dxa"/>
          </w:tcPr>
          <w:p w14:paraId="3EA052D1" w14:textId="288198D6" w:rsidR="00192818" w:rsidRDefault="00192818" w:rsidP="000B2811">
            <w:r>
              <w:t>[Engineering Hall</w:t>
            </w:r>
            <w:r>
              <w:t xml:space="preserve"> </w:t>
            </w:r>
            <w:r>
              <w:t>Room 1610]</w:t>
            </w:r>
          </w:p>
        </w:tc>
      </w:tr>
      <w:tr w:rsidR="00192818" w14:paraId="3B0A5EF9" w14:textId="77777777" w:rsidTr="000B2811">
        <w:trPr>
          <w:cantSplit/>
        </w:trPr>
        <w:tc>
          <w:tcPr>
            <w:tcW w:w="3257" w:type="dxa"/>
          </w:tcPr>
          <w:p w14:paraId="3DC6001A" w14:textId="77777777" w:rsidR="00192818" w:rsidRDefault="00192818" w:rsidP="000B2811">
            <w:pPr>
              <w:pStyle w:val="RowHeading"/>
            </w:pPr>
            <w:r>
              <w:lastRenderedPageBreak/>
              <w:t>[11:15AM] — [12:15PM]</w:t>
            </w:r>
          </w:p>
        </w:tc>
        <w:tc>
          <w:tcPr>
            <w:tcW w:w="4692" w:type="dxa"/>
          </w:tcPr>
          <w:p w14:paraId="6FFEB7CA" w14:textId="77777777" w:rsidR="00192818" w:rsidRDefault="00192818" w:rsidP="000B2811">
            <w:r>
              <w:t>[Speakers]</w:t>
            </w:r>
          </w:p>
          <w:p w14:paraId="19DDB220" w14:textId="77777777" w:rsidR="00192818" w:rsidRPr="00306D4C" w:rsidRDefault="00192818" w:rsidP="000B2811">
            <w:r w:rsidRPr="00306D4C">
              <w:t>10:45-11:00</w:t>
            </w:r>
            <w:r>
              <w:t xml:space="preserve"> </w:t>
            </w:r>
            <w:r w:rsidRPr="00306D4C">
              <w:t>Khorana Bose Alumni</w:t>
            </w:r>
          </w:p>
          <w:p w14:paraId="69074546" w14:textId="77777777" w:rsidR="00192818" w:rsidRPr="00306D4C" w:rsidRDefault="00192818" w:rsidP="000B2811">
            <w:r w:rsidRPr="00306D4C">
              <w:t>11:00-11:15</w:t>
            </w:r>
            <w:r>
              <w:t xml:space="preserve"> </w:t>
            </w:r>
            <w:r w:rsidRPr="00306D4C">
              <w:t>Khorana Bose Panel</w:t>
            </w:r>
          </w:p>
          <w:p w14:paraId="56F96B7D" w14:textId="77777777" w:rsidR="00192818" w:rsidRPr="00306D4C" w:rsidRDefault="00192818" w:rsidP="000B2811">
            <w:r w:rsidRPr="00306D4C">
              <w:t>11:15 - 11:30</w:t>
            </w:r>
            <w:r>
              <w:t xml:space="preserve"> </w:t>
            </w:r>
            <w:proofErr w:type="spellStart"/>
            <w:r w:rsidRPr="00306D4C">
              <w:t>Geeta</w:t>
            </w:r>
            <w:proofErr w:type="spellEnd"/>
            <w:r w:rsidRPr="00306D4C">
              <w:t xml:space="preserve"> Brown University</w:t>
            </w:r>
          </w:p>
          <w:p w14:paraId="399D8B2E" w14:textId="77777777" w:rsidR="00192818" w:rsidRPr="00306D4C" w:rsidRDefault="00192818" w:rsidP="000B2811">
            <w:r>
              <w:t xml:space="preserve">11:30-11:45 </w:t>
            </w:r>
            <w:r w:rsidRPr="00306D4C">
              <w:t>Speaker  (</w:t>
            </w:r>
            <w:proofErr w:type="spellStart"/>
            <w:r w:rsidRPr="00306D4C">
              <w:t>Shravan</w:t>
            </w:r>
            <w:proofErr w:type="spellEnd"/>
            <w:r w:rsidRPr="00306D4C">
              <w:t>?)</w:t>
            </w:r>
          </w:p>
          <w:p w14:paraId="6BF12559" w14:textId="77777777" w:rsidR="00192818" w:rsidRDefault="00192818" w:rsidP="000B2811">
            <w:r w:rsidRPr="00306D4C">
              <w:t>11:45-11:50</w:t>
            </w:r>
            <w:r>
              <w:t xml:space="preserve"> </w:t>
            </w:r>
            <w:r w:rsidRPr="00306D4C">
              <w:t>Ken Shapiro</w:t>
            </w:r>
          </w:p>
        </w:tc>
        <w:tc>
          <w:tcPr>
            <w:tcW w:w="2779" w:type="dxa"/>
          </w:tcPr>
          <w:p w14:paraId="1D32A5AB" w14:textId="06ED4CB6" w:rsidR="00192818" w:rsidRDefault="00192818" w:rsidP="000B2811">
            <w:r>
              <w:t>[Engineering Hall</w:t>
            </w:r>
            <w:r>
              <w:t xml:space="preserve"> </w:t>
            </w:r>
            <w:r>
              <w:t>Room 1610]</w:t>
            </w:r>
          </w:p>
        </w:tc>
      </w:tr>
      <w:tr w:rsidR="00192818" w14:paraId="15D7D1B8" w14:textId="77777777" w:rsidTr="000B2811">
        <w:trPr>
          <w:cantSplit/>
        </w:trPr>
        <w:tc>
          <w:tcPr>
            <w:tcW w:w="3257" w:type="dxa"/>
          </w:tcPr>
          <w:p w14:paraId="17EA45BC" w14:textId="77777777" w:rsidR="00192818" w:rsidRDefault="00192818" w:rsidP="000B2811">
            <w:pPr>
              <w:pStyle w:val="RowHeading"/>
            </w:pPr>
            <w:r>
              <w:t>[12:30PM] — [2:00PM]</w:t>
            </w:r>
          </w:p>
        </w:tc>
        <w:tc>
          <w:tcPr>
            <w:tcW w:w="4692" w:type="dxa"/>
          </w:tcPr>
          <w:p w14:paraId="1181F785" w14:textId="77777777" w:rsidR="00192818" w:rsidRDefault="00192818" w:rsidP="000B2811">
            <w:r>
              <w:t>[Lunch]</w:t>
            </w:r>
          </w:p>
          <w:p w14:paraId="420161F6" w14:textId="77777777" w:rsidR="00192818" w:rsidRDefault="00192818" w:rsidP="000B2811">
            <w:r w:rsidRPr="00306D4C">
              <w:t xml:space="preserve">Catered by </w:t>
            </w:r>
            <w:proofErr w:type="spellStart"/>
            <w:r w:rsidRPr="00306D4C">
              <w:t>Swagath</w:t>
            </w:r>
            <w:proofErr w:type="spellEnd"/>
          </w:p>
        </w:tc>
        <w:tc>
          <w:tcPr>
            <w:tcW w:w="2779" w:type="dxa"/>
          </w:tcPr>
          <w:p w14:paraId="4A18007F" w14:textId="77777777" w:rsidR="00192818" w:rsidRDefault="00192818" w:rsidP="000B2811">
            <w:r>
              <w:t>[Engineering Hall]</w:t>
            </w:r>
            <w:bookmarkStart w:id="0" w:name="_GoBack"/>
            <w:bookmarkEnd w:id="0"/>
          </w:p>
        </w:tc>
      </w:tr>
      <w:tr w:rsidR="00192818" w14:paraId="7FCE5824" w14:textId="77777777" w:rsidTr="000B2811">
        <w:trPr>
          <w:cantSplit/>
        </w:trPr>
        <w:tc>
          <w:tcPr>
            <w:tcW w:w="3257" w:type="dxa"/>
          </w:tcPr>
          <w:p w14:paraId="1395418F" w14:textId="77777777" w:rsidR="00192818" w:rsidRDefault="00192818" w:rsidP="000B2811">
            <w:pPr>
              <w:pStyle w:val="RowHeading"/>
            </w:pPr>
            <w:r>
              <w:t>[2:00] — [2:30PM]</w:t>
            </w:r>
          </w:p>
        </w:tc>
        <w:tc>
          <w:tcPr>
            <w:tcW w:w="4692" w:type="dxa"/>
          </w:tcPr>
          <w:p w14:paraId="6000C9E3" w14:textId="77777777" w:rsidR="00192818" w:rsidRDefault="00192818" w:rsidP="000B2811">
            <w:r>
              <w:t>[Speakers]</w:t>
            </w:r>
          </w:p>
          <w:p w14:paraId="194DF97C" w14:textId="77777777" w:rsidR="00192818" w:rsidRPr="00306D4C" w:rsidRDefault="00192818" w:rsidP="000B2811">
            <w:r w:rsidRPr="00306D4C">
              <w:t>2:00-2:15</w:t>
            </w:r>
            <w:r>
              <w:t xml:space="preserve"> </w:t>
            </w:r>
            <w:r w:rsidRPr="00306D4C">
              <w:t xml:space="preserve">SCI-ROI </w:t>
            </w:r>
            <w:r>
              <w:t>–</w:t>
            </w:r>
            <w:r w:rsidRPr="00306D4C">
              <w:t xml:space="preserve"> </w:t>
            </w:r>
            <w:proofErr w:type="spellStart"/>
            <w:r w:rsidRPr="00306D4C">
              <w:t>Piyush</w:t>
            </w:r>
            <w:proofErr w:type="spellEnd"/>
          </w:p>
          <w:p w14:paraId="5F68D2BA" w14:textId="77777777" w:rsidR="00192818" w:rsidRDefault="00192818" w:rsidP="000B2811">
            <w:r w:rsidRPr="00306D4C">
              <w:t>2:15-2:30</w:t>
            </w:r>
            <w:r>
              <w:t xml:space="preserve"> </w:t>
            </w:r>
            <w:proofErr w:type="spellStart"/>
            <w:r w:rsidRPr="00306D4C">
              <w:t>Sci</w:t>
            </w:r>
            <w:proofErr w:type="spellEnd"/>
            <w:r w:rsidRPr="00306D4C">
              <w:t>-ROI Panel</w:t>
            </w:r>
          </w:p>
        </w:tc>
        <w:tc>
          <w:tcPr>
            <w:tcW w:w="2779" w:type="dxa"/>
          </w:tcPr>
          <w:p w14:paraId="53690AC0" w14:textId="3E33CC92" w:rsidR="00192818" w:rsidRDefault="00192818" w:rsidP="000B2811">
            <w:r>
              <w:t>[Engineering Hall</w:t>
            </w:r>
            <w:r>
              <w:t xml:space="preserve"> </w:t>
            </w:r>
            <w:r>
              <w:t>Room 1610]</w:t>
            </w:r>
          </w:p>
        </w:tc>
      </w:tr>
      <w:tr w:rsidR="00192818" w14:paraId="36A49874" w14:textId="77777777" w:rsidTr="000B2811">
        <w:trPr>
          <w:cantSplit/>
        </w:trPr>
        <w:tc>
          <w:tcPr>
            <w:tcW w:w="3257" w:type="dxa"/>
          </w:tcPr>
          <w:p w14:paraId="2A18489A" w14:textId="77777777" w:rsidR="00192818" w:rsidRDefault="00192818" w:rsidP="000B2811">
            <w:pPr>
              <w:pStyle w:val="RowHeading"/>
            </w:pPr>
            <w:r>
              <w:t>[2:30PM] — [3:00PM]</w:t>
            </w:r>
          </w:p>
        </w:tc>
        <w:tc>
          <w:tcPr>
            <w:tcW w:w="4692" w:type="dxa"/>
          </w:tcPr>
          <w:p w14:paraId="00A6089A" w14:textId="77777777" w:rsidR="00192818" w:rsidRDefault="00192818" w:rsidP="000B2811">
            <w:r>
              <w:t>[Group Activity]</w:t>
            </w:r>
          </w:p>
        </w:tc>
        <w:tc>
          <w:tcPr>
            <w:tcW w:w="2779" w:type="dxa"/>
          </w:tcPr>
          <w:p w14:paraId="7CA4A873" w14:textId="663F2C74" w:rsidR="00192818" w:rsidRDefault="00192818" w:rsidP="000B2811">
            <w:r>
              <w:t>[Engineering Hall</w:t>
            </w:r>
            <w:r>
              <w:t xml:space="preserve"> </w:t>
            </w:r>
            <w:r>
              <w:t>Room 1610]</w:t>
            </w:r>
          </w:p>
          <w:p w14:paraId="53DF3FEF" w14:textId="77777777" w:rsidR="00192818" w:rsidRDefault="00192818" w:rsidP="000B2811"/>
        </w:tc>
      </w:tr>
      <w:tr w:rsidR="00192818" w14:paraId="5A4BF609" w14:textId="77777777" w:rsidTr="000B2811">
        <w:trPr>
          <w:cantSplit/>
        </w:trPr>
        <w:tc>
          <w:tcPr>
            <w:tcW w:w="3257" w:type="dxa"/>
          </w:tcPr>
          <w:p w14:paraId="637971CE" w14:textId="77777777" w:rsidR="00192818" w:rsidRDefault="00192818" w:rsidP="000B2811">
            <w:pPr>
              <w:pStyle w:val="RowHeading"/>
            </w:pPr>
            <w:r>
              <w:t>[3:00PM] — [4:00PM]</w:t>
            </w:r>
          </w:p>
        </w:tc>
        <w:tc>
          <w:tcPr>
            <w:tcW w:w="4692" w:type="dxa"/>
          </w:tcPr>
          <w:p w14:paraId="450FD99B" w14:textId="77777777" w:rsidR="00192818" w:rsidRDefault="00192818" w:rsidP="000B2811">
            <w:r>
              <w:t>[Speakers]</w:t>
            </w:r>
          </w:p>
          <w:p w14:paraId="0C1BED1F" w14:textId="77777777" w:rsidR="00192818" w:rsidRPr="00306D4C" w:rsidRDefault="00192818" w:rsidP="000B2811">
            <w:r w:rsidRPr="00306D4C">
              <w:t>3:00-3:15</w:t>
            </w:r>
            <w:r>
              <w:t xml:space="preserve"> </w:t>
            </w:r>
            <w:proofErr w:type="spellStart"/>
            <w:r w:rsidRPr="00306D4C">
              <w:t>Sadhana</w:t>
            </w:r>
            <w:proofErr w:type="spellEnd"/>
            <w:r w:rsidRPr="00306D4C">
              <w:t xml:space="preserve"> </w:t>
            </w:r>
            <w:proofErr w:type="spellStart"/>
            <w:r w:rsidRPr="00306D4C">
              <w:t>Srivastava</w:t>
            </w:r>
            <w:proofErr w:type="spellEnd"/>
            <w:r w:rsidRPr="00306D4C">
              <w:t xml:space="preserve"> - ICMR-</w:t>
            </w:r>
          </w:p>
          <w:p w14:paraId="266481A0" w14:textId="77777777" w:rsidR="00192818" w:rsidRPr="00306D4C" w:rsidRDefault="00192818" w:rsidP="000B2811">
            <w:r w:rsidRPr="00306D4C">
              <w:t xml:space="preserve">Tech Transfer in India </w:t>
            </w:r>
          </w:p>
          <w:p w14:paraId="78CD95E9" w14:textId="77777777" w:rsidR="00192818" w:rsidRDefault="00192818" w:rsidP="000B2811">
            <w:r w:rsidRPr="00306D4C">
              <w:t>3:15 - 3:30</w:t>
            </w:r>
            <w:r>
              <w:t xml:space="preserve"> </w:t>
            </w:r>
            <w:proofErr w:type="spellStart"/>
            <w:r w:rsidRPr="00306D4C">
              <w:t>Guna</w:t>
            </w:r>
            <w:proofErr w:type="spellEnd"/>
            <w:r w:rsidRPr="00306D4C">
              <w:t>/Anjali/</w:t>
            </w:r>
            <w:proofErr w:type="spellStart"/>
            <w:r w:rsidRPr="00306D4C">
              <w:t>Giri</w:t>
            </w:r>
            <w:proofErr w:type="spellEnd"/>
            <w:r w:rsidRPr="00306D4C">
              <w:t xml:space="preserve"> </w:t>
            </w:r>
          </w:p>
          <w:p w14:paraId="01FD1418" w14:textId="77777777" w:rsidR="00192818" w:rsidRDefault="00192818" w:rsidP="000B2811">
            <w:r>
              <w:t xml:space="preserve">3:30-3:45 </w:t>
            </w:r>
            <w:r w:rsidRPr="00306D4C">
              <w:t xml:space="preserve">Epic </w:t>
            </w:r>
          </w:p>
          <w:p w14:paraId="64F8875A" w14:textId="77777777" w:rsidR="00192818" w:rsidRDefault="00192818" w:rsidP="000B2811">
            <w:r w:rsidRPr="00306D4C">
              <w:t>3:45- 4:00</w:t>
            </w:r>
            <w:r>
              <w:t xml:space="preserve"> </w:t>
            </w:r>
            <w:proofErr w:type="spellStart"/>
            <w:r w:rsidRPr="00306D4C">
              <w:t>Aseem</w:t>
            </w:r>
            <w:proofErr w:type="spellEnd"/>
            <w:r w:rsidRPr="00306D4C">
              <w:t xml:space="preserve"> Ansari </w:t>
            </w:r>
          </w:p>
        </w:tc>
        <w:tc>
          <w:tcPr>
            <w:tcW w:w="2779" w:type="dxa"/>
          </w:tcPr>
          <w:p w14:paraId="2D6D6F1A" w14:textId="320AFE17" w:rsidR="00192818" w:rsidRDefault="00192818" w:rsidP="000B2811">
            <w:r>
              <w:t>[Engineering Hall</w:t>
            </w:r>
            <w:r>
              <w:t xml:space="preserve"> </w:t>
            </w:r>
            <w:r>
              <w:t>Room 1610]</w:t>
            </w:r>
          </w:p>
        </w:tc>
      </w:tr>
      <w:tr w:rsidR="00192818" w14:paraId="2B3BF6DC" w14:textId="77777777" w:rsidTr="000B2811">
        <w:trPr>
          <w:cantSplit/>
        </w:trPr>
        <w:tc>
          <w:tcPr>
            <w:tcW w:w="3257" w:type="dxa"/>
          </w:tcPr>
          <w:p w14:paraId="2F2A9CF3" w14:textId="77777777" w:rsidR="00192818" w:rsidRDefault="00192818" w:rsidP="000B2811">
            <w:pPr>
              <w:pStyle w:val="RowHeading"/>
            </w:pPr>
            <w:r>
              <w:t>[4:00PM] — [5:00PM]</w:t>
            </w:r>
          </w:p>
        </w:tc>
        <w:tc>
          <w:tcPr>
            <w:tcW w:w="4692" w:type="dxa"/>
          </w:tcPr>
          <w:p w14:paraId="10D3DC6A" w14:textId="77777777" w:rsidR="00192818" w:rsidRDefault="00192818" w:rsidP="000B2811">
            <w:r>
              <w:t>[Break]</w:t>
            </w:r>
          </w:p>
          <w:p w14:paraId="2ABB8296" w14:textId="77777777" w:rsidR="00192818" w:rsidRDefault="00192818" w:rsidP="000B2811">
            <w:r>
              <w:t>Here you can return to your dorms and change clothes if you wish</w:t>
            </w:r>
          </w:p>
        </w:tc>
        <w:tc>
          <w:tcPr>
            <w:tcW w:w="2779" w:type="dxa"/>
          </w:tcPr>
          <w:p w14:paraId="768D712E" w14:textId="77777777" w:rsidR="00192818" w:rsidRDefault="00192818" w:rsidP="000B2811">
            <w:r>
              <w:t>[Dorm]</w:t>
            </w:r>
          </w:p>
        </w:tc>
      </w:tr>
      <w:tr w:rsidR="00192818" w14:paraId="718CD9D4" w14:textId="77777777" w:rsidTr="000B2811">
        <w:trPr>
          <w:cantSplit/>
        </w:trPr>
        <w:tc>
          <w:tcPr>
            <w:tcW w:w="3257" w:type="dxa"/>
          </w:tcPr>
          <w:p w14:paraId="367A2738" w14:textId="77777777" w:rsidR="00192818" w:rsidRDefault="00192818" w:rsidP="000B2811">
            <w:pPr>
              <w:pStyle w:val="RowHeading"/>
            </w:pPr>
            <w:r>
              <w:t>[5:00PM] — [6:00PM]</w:t>
            </w:r>
          </w:p>
        </w:tc>
        <w:tc>
          <w:tcPr>
            <w:tcW w:w="4692" w:type="dxa"/>
          </w:tcPr>
          <w:p w14:paraId="073F6C42" w14:textId="77777777" w:rsidR="00192818" w:rsidRDefault="00192818" w:rsidP="000B2811">
            <w:r>
              <w:t>[Make way to State Capitol]</w:t>
            </w:r>
          </w:p>
          <w:p w14:paraId="2728DC72" w14:textId="77777777" w:rsidR="00192818" w:rsidRDefault="00192818" w:rsidP="000B2811">
            <w:r>
              <w:t>Here we will all take a photo, go inside?</w:t>
            </w:r>
          </w:p>
        </w:tc>
        <w:tc>
          <w:tcPr>
            <w:tcW w:w="2779" w:type="dxa"/>
          </w:tcPr>
          <w:p w14:paraId="659DCB4B" w14:textId="77777777" w:rsidR="00192818" w:rsidRDefault="00192818" w:rsidP="000B2811">
            <w:r>
              <w:t>[</w:t>
            </w:r>
            <w:r w:rsidRPr="00820F50">
              <w:t>2 E Main St, Madison, WI</w:t>
            </w:r>
            <w:r>
              <w:t>]</w:t>
            </w:r>
          </w:p>
        </w:tc>
      </w:tr>
      <w:tr w:rsidR="00192818" w14:paraId="26E360B2" w14:textId="77777777" w:rsidTr="000B2811">
        <w:trPr>
          <w:cantSplit/>
        </w:trPr>
        <w:tc>
          <w:tcPr>
            <w:tcW w:w="3257" w:type="dxa"/>
          </w:tcPr>
          <w:p w14:paraId="438D9533" w14:textId="77777777" w:rsidR="00192818" w:rsidRDefault="00192818" w:rsidP="000B2811">
            <w:pPr>
              <w:pStyle w:val="RowHeading"/>
            </w:pPr>
            <w:r>
              <w:t>[6:30PM] — [7:30PM]</w:t>
            </w:r>
          </w:p>
        </w:tc>
        <w:tc>
          <w:tcPr>
            <w:tcW w:w="4692" w:type="dxa"/>
          </w:tcPr>
          <w:p w14:paraId="29A190AF" w14:textId="77777777" w:rsidR="00192818" w:rsidRDefault="00192818" w:rsidP="000B2811">
            <w:r>
              <w:t>[Dinner]</w:t>
            </w:r>
          </w:p>
          <w:p w14:paraId="3638442B" w14:textId="77777777" w:rsidR="00192818" w:rsidRDefault="00192818" w:rsidP="000B2811">
            <w:r>
              <w:t>Grab something from one of the many restaurants along State Street</w:t>
            </w:r>
          </w:p>
        </w:tc>
        <w:tc>
          <w:tcPr>
            <w:tcW w:w="2779" w:type="dxa"/>
          </w:tcPr>
          <w:p w14:paraId="279C011C" w14:textId="77777777" w:rsidR="00192818" w:rsidRDefault="00192818" w:rsidP="000B2811">
            <w:r>
              <w:t>[State Street]</w:t>
            </w:r>
          </w:p>
        </w:tc>
      </w:tr>
      <w:tr w:rsidR="00192818" w14:paraId="7A4231F2" w14:textId="77777777" w:rsidTr="000B2811">
        <w:trPr>
          <w:cantSplit/>
        </w:trPr>
        <w:tc>
          <w:tcPr>
            <w:tcW w:w="3257" w:type="dxa"/>
          </w:tcPr>
          <w:p w14:paraId="7C01581D" w14:textId="77777777" w:rsidR="00192818" w:rsidRDefault="00192818" w:rsidP="000B2811">
            <w:pPr>
              <w:pStyle w:val="RowHeading"/>
            </w:pPr>
            <w:r>
              <w:t>[7:30PM] — [9:00PM]</w:t>
            </w:r>
          </w:p>
        </w:tc>
        <w:tc>
          <w:tcPr>
            <w:tcW w:w="4692" w:type="dxa"/>
          </w:tcPr>
          <w:p w14:paraId="5A9E4D5D" w14:textId="77777777" w:rsidR="00192818" w:rsidRDefault="00192818" w:rsidP="000B2811">
            <w:r>
              <w:t>[Meet at terrace]</w:t>
            </w:r>
          </w:p>
          <w:p w14:paraId="060ADA4E" w14:textId="77777777" w:rsidR="00192818" w:rsidRDefault="00192818" w:rsidP="000B2811">
            <w:r>
              <w:t>Here we can watch the sunset and continue further community building</w:t>
            </w:r>
          </w:p>
        </w:tc>
        <w:tc>
          <w:tcPr>
            <w:tcW w:w="2779" w:type="dxa"/>
          </w:tcPr>
          <w:p w14:paraId="69659CED" w14:textId="77777777" w:rsidR="00192818" w:rsidRPr="00820F50" w:rsidRDefault="00192818" w:rsidP="000B2811">
            <w:pPr>
              <w:rPr>
                <w:rFonts w:ascii="Times" w:eastAsia="Times New Roman" w:hAnsi="Times" w:cs="Times New Roman"/>
                <w:color w:val="auto"/>
                <w:lang w:eastAsia="en-US"/>
              </w:rPr>
            </w:pPr>
            <w:r>
              <w:t>[</w:t>
            </w:r>
            <w:r w:rsidRPr="00820F50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800 Langdon St, Madison, WI</w:t>
            </w:r>
            <w:r>
              <w:t>]</w:t>
            </w:r>
          </w:p>
        </w:tc>
      </w:tr>
    </w:tbl>
    <w:p w14:paraId="588308CC" w14:textId="77777777" w:rsidR="00192818" w:rsidRDefault="00192818" w:rsidP="00192818">
      <w:pPr>
        <w:pStyle w:val="Heading2"/>
      </w:pPr>
      <w:r>
        <w:t>Additional information</w:t>
      </w:r>
    </w:p>
    <w:p w14:paraId="35F56BED" w14:textId="77777777" w:rsidR="00192818" w:rsidRDefault="00192818" w:rsidP="00192818">
      <w:r>
        <w:t xml:space="preserve">We would suggest bringing a sweater or light jacket for the </w:t>
      </w:r>
      <w:proofErr w:type="gramStart"/>
      <w:r>
        <w:t>terrace,</w:t>
      </w:r>
      <w:proofErr w:type="gramEnd"/>
      <w:r>
        <w:t xml:space="preserve"> it might be a chilly walk home after</w:t>
      </w:r>
    </w:p>
    <w:p w14:paraId="233A3991" w14:textId="77777777" w:rsidR="00192818" w:rsidRDefault="00192818" w:rsidP="00192818"/>
    <w:p w14:paraId="1EB0A4EC" w14:textId="186B3D60" w:rsidR="00756313" w:rsidRPr="00192818" w:rsidRDefault="00756313" w:rsidP="00192818"/>
    <w:sectPr w:rsidR="00756313" w:rsidRPr="00192818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CD76" w14:textId="77777777" w:rsidR="00306D4C" w:rsidRDefault="00306D4C">
      <w:pPr>
        <w:spacing w:after="0" w:line="240" w:lineRule="auto"/>
      </w:pPr>
      <w:r>
        <w:separator/>
      </w:r>
    </w:p>
  </w:endnote>
  <w:endnote w:type="continuationSeparator" w:id="0">
    <w:p w14:paraId="69B30D04" w14:textId="77777777" w:rsidR="00306D4C" w:rsidRDefault="0030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80"/>
    <w:family w:val="roman"/>
    <w:notTrueType/>
    <w:pitch w:val="default"/>
  </w:font>
  <w:font w:name="HGｺﾞｼｯｸM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09FF" w14:textId="77777777" w:rsidR="00306D4C" w:rsidRDefault="00306D4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281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8318" w14:textId="77777777" w:rsidR="00306D4C" w:rsidRDefault="00306D4C">
      <w:pPr>
        <w:spacing w:after="0" w:line="240" w:lineRule="auto"/>
      </w:pPr>
      <w:r>
        <w:separator/>
      </w:r>
    </w:p>
  </w:footnote>
  <w:footnote w:type="continuationSeparator" w:id="0">
    <w:p w14:paraId="0D61E706" w14:textId="77777777" w:rsidR="00306D4C" w:rsidRDefault="0030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88"/>
    <w:rsid w:val="00046921"/>
    <w:rsid w:val="00192818"/>
    <w:rsid w:val="001B5951"/>
    <w:rsid w:val="00210825"/>
    <w:rsid w:val="00234B29"/>
    <w:rsid w:val="00306D4C"/>
    <w:rsid w:val="003544BB"/>
    <w:rsid w:val="003A3D5C"/>
    <w:rsid w:val="0045710D"/>
    <w:rsid w:val="00472588"/>
    <w:rsid w:val="00593383"/>
    <w:rsid w:val="00722733"/>
    <w:rsid w:val="00756313"/>
    <w:rsid w:val="00820F50"/>
    <w:rsid w:val="00831ABF"/>
    <w:rsid w:val="00844F10"/>
    <w:rsid w:val="008E25A5"/>
    <w:rsid w:val="009509FD"/>
    <w:rsid w:val="009A7092"/>
    <w:rsid w:val="00A04588"/>
    <w:rsid w:val="00A921AD"/>
    <w:rsid w:val="00AA764A"/>
    <w:rsid w:val="00AF7DAD"/>
    <w:rsid w:val="00B340E2"/>
    <w:rsid w:val="00D867A9"/>
    <w:rsid w:val="00DB100D"/>
    <w:rsid w:val="00E12697"/>
    <w:rsid w:val="00E5173F"/>
    <w:rsid w:val="00EA52ED"/>
    <w:rsid w:val="00EC5A56"/>
    <w:rsid w:val="00EE6884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083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6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44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4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4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6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44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4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4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286</Words>
  <Characters>1632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Agenda items</vt:lpstr>
      <vt:lpstr>    Additional information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Frerks</dc:creator>
  <cp:keywords/>
  <dc:description/>
  <cp:lastModifiedBy>Tiffany Frerks</cp:lastModifiedBy>
  <cp:revision>7</cp:revision>
  <dcterms:created xsi:type="dcterms:W3CDTF">2017-05-16T20:37:00Z</dcterms:created>
  <dcterms:modified xsi:type="dcterms:W3CDTF">2017-05-18T00:34:00Z</dcterms:modified>
</cp:coreProperties>
</file>